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41" w:rsidRPr="003211A3" w:rsidRDefault="003211A3" w:rsidP="003211A3">
      <w:pPr>
        <w:jc w:val="center"/>
        <w:rPr>
          <w:rFonts w:ascii="Plantagenet Cherokee" w:hAnsi="Plantagenet Cherokee"/>
          <w:sz w:val="32"/>
        </w:rPr>
      </w:pPr>
      <w:r w:rsidRPr="003211A3">
        <w:rPr>
          <w:rFonts w:ascii="Plantagenet Cherokee" w:hAnsi="Plantagenet Cherokee"/>
          <w:sz w:val="32"/>
        </w:rPr>
        <w:t>VERONA SPECIAL UTILITY DISTRICT</w:t>
      </w:r>
      <w:r w:rsidRPr="003211A3">
        <w:rPr>
          <w:sz w:val="32"/>
        </w:rPr>
        <w:br/>
      </w:r>
      <w:r w:rsidRPr="003211A3">
        <w:rPr>
          <w:rFonts w:ascii="Plantagenet Cherokee" w:hAnsi="Plantagenet Cherokee"/>
          <w:sz w:val="32"/>
        </w:rPr>
        <w:t>CUSTOMER DEPOSIT CERTIFICATE</w:t>
      </w:r>
    </w:p>
    <w:p w:rsidR="003211A3" w:rsidRDefault="003211A3"/>
    <w:tbl>
      <w:tblPr>
        <w:tblStyle w:val="TableGrid"/>
        <w:tblW w:w="0" w:type="auto"/>
        <w:tblLook w:val="04A0"/>
      </w:tblPr>
      <w:tblGrid>
        <w:gridCol w:w="2448"/>
        <w:gridCol w:w="7128"/>
      </w:tblGrid>
      <w:tr w:rsidR="003211A3" w:rsidTr="00107364">
        <w:tc>
          <w:tcPr>
            <w:tcW w:w="2448" w:type="dxa"/>
          </w:tcPr>
          <w:p w:rsidR="003211A3" w:rsidRDefault="003211A3">
            <w:r>
              <w:t>DATE:</w:t>
            </w:r>
          </w:p>
          <w:p w:rsidR="003211A3" w:rsidRDefault="003211A3"/>
        </w:tc>
        <w:tc>
          <w:tcPr>
            <w:tcW w:w="7128" w:type="dxa"/>
          </w:tcPr>
          <w:p w:rsidR="003211A3" w:rsidRDefault="003211A3"/>
        </w:tc>
      </w:tr>
      <w:tr w:rsidR="003211A3" w:rsidTr="00107364">
        <w:tc>
          <w:tcPr>
            <w:tcW w:w="2448" w:type="dxa"/>
          </w:tcPr>
          <w:p w:rsidR="003211A3" w:rsidRDefault="003211A3">
            <w:r>
              <w:t>NAME:</w:t>
            </w:r>
          </w:p>
          <w:p w:rsidR="003211A3" w:rsidRDefault="003211A3"/>
        </w:tc>
        <w:tc>
          <w:tcPr>
            <w:tcW w:w="7128" w:type="dxa"/>
          </w:tcPr>
          <w:p w:rsidR="003211A3" w:rsidRDefault="003211A3"/>
        </w:tc>
      </w:tr>
      <w:tr w:rsidR="003211A3" w:rsidTr="00107364">
        <w:tc>
          <w:tcPr>
            <w:tcW w:w="2448" w:type="dxa"/>
          </w:tcPr>
          <w:p w:rsidR="003211A3" w:rsidRDefault="003211A3">
            <w:r>
              <w:t>ADDRESS:</w:t>
            </w:r>
          </w:p>
          <w:p w:rsidR="003211A3" w:rsidRDefault="003211A3"/>
        </w:tc>
        <w:tc>
          <w:tcPr>
            <w:tcW w:w="7128" w:type="dxa"/>
          </w:tcPr>
          <w:p w:rsidR="003211A3" w:rsidRDefault="003211A3"/>
        </w:tc>
      </w:tr>
      <w:tr w:rsidR="003211A3" w:rsidTr="00107364">
        <w:tc>
          <w:tcPr>
            <w:tcW w:w="2448" w:type="dxa"/>
          </w:tcPr>
          <w:p w:rsidR="003211A3" w:rsidRDefault="003211A3">
            <w:r>
              <w:t>ACCT:</w:t>
            </w:r>
          </w:p>
          <w:p w:rsidR="003211A3" w:rsidRDefault="003211A3"/>
        </w:tc>
        <w:tc>
          <w:tcPr>
            <w:tcW w:w="7128" w:type="dxa"/>
          </w:tcPr>
          <w:p w:rsidR="003211A3" w:rsidRDefault="003211A3"/>
        </w:tc>
      </w:tr>
      <w:tr w:rsidR="003211A3" w:rsidTr="00107364">
        <w:tc>
          <w:tcPr>
            <w:tcW w:w="2448" w:type="dxa"/>
          </w:tcPr>
          <w:p w:rsidR="003211A3" w:rsidRDefault="003211A3">
            <w:r>
              <w:t>DEPOSIT AMOUNT:</w:t>
            </w:r>
          </w:p>
          <w:p w:rsidR="003211A3" w:rsidRDefault="003211A3"/>
        </w:tc>
        <w:tc>
          <w:tcPr>
            <w:tcW w:w="7128" w:type="dxa"/>
          </w:tcPr>
          <w:p w:rsidR="003211A3" w:rsidRDefault="00107364">
            <w:r>
              <w:t xml:space="preserve"> $ 250.00</w:t>
            </w:r>
          </w:p>
        </w:tc>
      </w:tr>
      <w:tr w:rsidR="003211A3" w:rsidTr="00107364">
        <w:tc>
          <w:tcPr>
            <w:tcW w:w="2448" w:type="dxa"/>
          </w:tcPr>
          <w:p w:rsidR="003211A3" w:rsidRDefault="003211A3">
            <w:r>
              <w:t>SERVICE LOCATION:</w:t>
            </w:r>
          </w:p>
          <w:p w:rsidR="003211A3" w:rsidRDefault="003211A3"/>
        </w:tc>
        <w:tc>
          <w:tcPr>
            <w:tcW w:w="7128" w:type="dxa"/>
          </w:tcPr>
          <w:p w:rsidR="003211A3" w:rsidRDefault="003211A3"/>
        </w:tc>
      </w:tr>
    </w:tbl>
    <w:p w:rsidR="003211A3" w:rsidRDefault="003211A3"/>
    <w:p w:rsidR="00107364" w:rsidRDefault="003211A3" w:rsidP="00107364">
      <w:pPr>
        <w:jc w:val="both"/>
      </w:pPr>
      <w:r w:rsidRPr="00107364">
        <w:rPr>
          <w:sz w:val="24"/>
        </w:rPr>
        <w:t>The Verona Special Utility District customer named above has paid a customer deposit in the amount stated.  The customer deposit is a non-interest bearing deposit and shall be held by Verona Special Utility District during the period the customer service is active.  Upon discontinuance of service, the customer’s final water bill will be deducted from the deposit and the balance will be refunded.  This Customer Deposit Certificate shall remain in the Verona Special Utility District customer file.</w:t>
      </w:r>
      <w:r w:rsidR="00107364">
        <w:rPr>
          <w:sz w:val="24"/>
        </w:rPr>
        <w:br/>
      </w:r>
    </w:p>
    <w:p w:rsidR="00107364" w:rsidRDefault="00107364">
      <w:r>
        <w:t>_______________________________________________</w:t>
      </w:r>
      <w:r>
        <w:br/>
        <w:t>Verona Special Utility District – Office Manager</w:t>
      </w:r>
    </w:p>
    <w:p w:rsidR="00107364" w:rsidRDefault="00107364">
      <w:pPr>
        <w:pBdr>
          <w:bottom w:val="single" w:sz="12" w:space="1" w:color="auto"/>
        </w:pBdr>
      </w:pPr>
    </w:p>
    <w:p w:rsidR="00107364" w:rsidRDefault="00107364">
      <w:r>
        <w:t>Final Reading Date:   ______________________________________</w:t>
      </w:r>
    </w:p>
    <w:p w:rsidR="00107364" w:rsidRDefault="00107364">
      <w:r>
        <w:t>Final Reading: ___________________________________________</w:t>
      </w:r>
    </w:p>
    <w:p w:rsidR="00107364" w:rsidRDefault="00107364">
      <w:r>
        <w:t>Final Bill: _______________________________________________</w:t>
      </w:r>
    </w:p>
    <w:p w:rsidR="00107364" w:rsidRDefault="00107364">
      <w:r>
        <w:t>Deposit Refund Amount: __________________________________</w:t>
      </w:r>
    </w:p>
    <w:p w:rsidR="00107364" w:rsidRDefault="00107364">
      <w:r>
        <w:t>Refund Date: ___________________________________________</w:t>
      </w:r>
    </w:p>
    <w:p w:rsidR="00107364" w:rsidRDefault="00107364">
      <w:r>
        <w:t>Check # _______________________________________________</w:t>
      </w:r>
    </w:p>
    <w:p w:rsidR="00107364" w:rsidRDefault="00107364">
      <w:r>
        <w:t>Address where refund went: _____________________________________________________________</w:t>
      </w:r>
    </w:p>
    <w:p w:rsidR="003211A3" w:rsidRDefault="00107364">
      <w:r>
        <w:t>_____________________________________________________________________________________</w:t>
      </w:r>
    </w:p>
    <w:sectPr w:rsidR="003211A3" w:rsidSect="0010736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11A3"/>
    <w:rsid w:val="00107364"/>
    <w:rsid w:val="002463E5"/>
    <w:rsid w:val="003211A3"/>
    <w:rsid w:val="006734B0"/>
    <w:rsid w:val="00DF7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1</cp:revision>
  <cp:lastPrinted>2016-11-01T18:37:00Z</cp:lastPrinted>
  <dcterms:created xsi:type="dcterms:W3CDTF">2016-11-01T18:22:00Z</dcterms:created>
  <dcterms:modified xsi:type="dcterms:W3CDTF">2016-11-01T18:38:00Z</dcterms:modified>
</cp:coreProperties>
</file>